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36A185" w14:textId="35BBBE1F" w:rsidR="00CE1B02" w:rsidRDefault="00A111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560DF" wp14:editId="567CCD2F">
                <wp:simplePos x="0" y="0"/>
                <wp:positionH relativeFrom="column">
                  <wp:posOffset>5605780</wp:posOffset>
                </wp:positionH>
                <wp:positionV relativeFrom="paragraph">
                  <wp:posOffset>71755</wp:posOffset>
                </wp:positionV>
                <wp:extent cx="3600450" cy="962025"/>
                <wp:effectExtent l="19050" t="19050" r="38100" b="476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D4A0635" w14:textId="77777777" w:rsidR="002F6077" w:rsidRPr="002F6077" w:rsidRDefault="002F6077" w:rsidP="002F6077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</w:rPr>
                              <w:t>Combien d’élèves seront concernés ?</w:t>
                            </w:r>
                          </w:p>
                          <w:p w14:paraId="7BDD06CD" w14:textId="77777777" w:rsidR="002F6077" w:rsidRPr="002F6077" w:rsidRDefault="002F6077" w:rsidP="002F6077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Quinze élèves volontaires issus des différentes classes de troisième. </w:t>
                            </w:r>
                          </w:p>
                          <w:p w14:paraId="695AE7B9" w14:textId="77777777" w:rsidR="002F6077" w:rsidRPr="002F6077" w:rsidRDefault="002F6077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B560D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41.4pt;margin-top:5.65pt;width:283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" fillcolor="white [3201]" strokecolor="#0070c0" strokeweight="4.5pt">
                <v:textbox>
                  <w:txbxContent>
                    <w:p w14:paraId="5D4A0635" w14:textId="77777777" w:rsidR="002F6077" w:rsidRPr="002F6077" w:rsidRDefault="002F6077" w:rsidP="002F6077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</w:pPr>
                      <w:r w:rsidRPr="002F6077"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</w:rPr>
                        <w:t>Combien d’élèves seront concernés ?</w:t>
                      </w:r>
                    </w:p>
                    <w:p w14:paraId="7BDD06CD" w14:textId="77777777" w:rsidR="002F6077" w:rsidRPr="002F6077" w:rsidRDefault="002F6077" w:rsidP="002F6077">
                      <w:pPr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Quinze élèves volontaires issus des différentes classes de troisième. </w:t>
                      </w:r>
                    </w:p>
                    <w:p w14:paraId="695AE7B9" w14:textId="77777777" w:rsidR="002F6077" w:rsidRPr="002F6077" w:rsidRDefault="002F6077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F6B85" w14:textId="29F1A10A" w:rsidR="00CE1B02" w:rsidRDefault="00CE1B02"/>
    <w:p w14:paraId="562C9F10" w14:textId="330475C4" w:rsidR="00EA3533" w:rsidRDefault="00EA3533"/>
    <w:p w14:paraId="08DF092D" w14:textId="77777777" w:rsidR="00EA3533" w:rsidRDefault="00EA3533"/>
    <w:p w14:paraId="6F6FA716" w14:textId="5B24515F" w:rsidR="00EA3533" w:rsidRDefault="00A111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7A374" wp14:editId="6D08A733">
                <wp:simplePos x="0" y="0"/>
                <wp:positionH relativeFrom="column">
                  <wp:posOffset>3043555</wp:posOffset>
                </wp:positionH>
                <wp:positionV relativeFrom="paragraph">
                  <wp:posOffset>43815</wp:posOffset>
                </wp:positionV>
                <wp:extent cx="5448300" cy="2295525"/>
                <wp:effectExtent l="38100" t="38100" r="38100" b="476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2955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D3670FA" id="Ellipse 3" o:spid="_x0000_s1026" style="position:absolute;margin-left:239.65pt;margin-top:3.45pt;width:429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" fillcolor="#c9c9c9 [1942]" strokecolor="red" strokeweight="6pt">
                <v:stroke joinstyle="miter"/>
              </v:oval>
            </w:pict>
          </mc:Fallback>
        </mc:AlternateContent>
      </w:r>
    </w:p>
    <w:p w14:paraId="2969E97C" w14:textId="0F160757" w:rsidR="00EA3533" w:rsidRDefault="00A90D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6D121" wp14:editId="6AA19A41">
                <wp:simplePos x="0" y="0"/>
                <wp:positionH relativeFrom="column">
                  <wp:posOffset>-461645</wp:posOffset>
                </wp:positionH>
                <wp:positionV relativeFrom="paragraph">
                  <wp:posOffset>-775970</wp:posOffset>
                </wp:positionV>
                <wp:extent cx="3133725" cy="2381250"/>
                <wp:effectExtent l="19050" t="19050" r="47625" b="381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710E0C" w14:textId="77777777" w:rsidR="002F6077" w:rsidRPr="002F6077" w:rsidRDefault="002F6077" w:rsidP="002F6077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</w:rPr>
                              <w:t>Qu’est-ce qu’une classe défense</w:t>
                            </w:r>
                            <w:r w:rsidRPr="002F6077">
                              <w:rPr>
                                <w:rFonts w:ascii="Arial" w:hAnsi="Arial" w:cs="Arial"/>
                                <w:color w:val="00B0F0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4234B1B5" w14:textId="77777777" w:rsidR="002F6077" w:rsidRDefault="002F6077" w:rsidP="002F607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F6077"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Une classe de défense est un </w:t>
                            </w:r>
                            <w:r w:rsidRPr="002F6077">
                              <w:rPr>
                                <w:rStyle w:val="lev"/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  <w:t>projet pédagogique, interdisciplinaire et pluriannuel,</w:t>
                            </w:r>
                            <w:r w:rsidRPr="002F6077"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mené à l'initiative d'une équipe enseignante et </w:t>
                            </w:r>
                            <w:r w:rsidRPr="002F6077">
                              <w:rPr>
                                <w:rStyle w:val="lev"/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  <w:t>en partenariat avec une unité militaire marraine</w:t>
                            </w:r>
                            <w:r w:rsidRPr="002F6077"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dans le cadre de l'enseignement de défense.</w:t>
                            </w:r>
                          </w:p>
                          <w:p w14:paraId="7A92544D" w14:textId="77777777" w:rsidR="002F6077" w:rsidRDefault="002F6077" w:rsidP="002F6077">
                            <w:pPr>
                              <w:pStyle w:val="Paragraphedeliste"/>
                              <w:ind w:left="420"/>
                              <w:jc w:val="both"/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AB90F39" w14:textId="77777777" w:rsidR="002F6077" w:rsidRPr="002F6077" w:rsidRDefault="002F6077" w:rsidP="002F607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Offrir des temps de rencontres et d’activités avec les militaires</w:t>
                            </w:r>
                          </w:p>
                          <w:p w14:paraId="0889E44A" w14:textId="77777777" w:rsidR="002F6077" w:rsidRDefault="002F6077" w:rsidP="002F6077">
                            <w:pPr>
                              <w:jc w:val="both"/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D07918C" w14:textId="77777777" w:rsidR="002F6077" w:rsidRDefault="002F6077" w:rsidP="002F6077">
                            <w:pPr>
                              <w:jc w:val="both"/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6677736" w14:textId="77777777" w:rsidR="002F6077" w:rsidRPr="002F6077" w:rsidRDefault="002F6077" w:rsidP="002F6077">
                            <w:pPr>
                              <w:jc w:val="both"/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00206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A5513CF" w14:textId="77777777" w:rsidR="002F6077" w:rsidRDefault="002F6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56D121" id="Zone de texte 5" o:spid="_x0000_s1027" type="#_x0000_t202" style="position:absolute;margin-left:-36.35pt;margin-top:-61.1pt;width:246.75pt;height:18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" fillcolor="white [3201]" strokecolor="#0070c0" strokeweight="4.5pt">
                <v:textbox>
                  <w:txbxContent>
                    <w:p w14:paraId="2E710E0C" w14:textId="77777777" w:rsidR="002F6077" w:rsidRPr="002F6077" w:rsidRDefault="002F6077" w:rsidP="002F6077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</w:pPr>
                      <w:r w:rsidRPr="002F6077"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</w:rPr>
                        <w:t>Qu’est-ce qu’une classe défense</w:t>
                      </w:r>
                      <w:r w:rsidRPr="002F6077">
                        <w:rPr>
                          <w:rFonts w:ascii="Arial" w:hAnsi="Arial" w:cs="Arial"/>
                          <w:color w:val="00B0F0"/>
                          <w:sz w:val="28"/>
                          <w:szCs w:val="28"/>
                        </w:rPr>
                        <w:t>/</w:t>
                      </w:r>
                    </w:p>
                    <w:p w14:paraId="4234B1B5" w14:textId="77777777" w:rsidR="002F6077" w:rsidRDefault="002F6077" w:rsidP="002F607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Style w:val="lev"/>
                          <w:rFonts w:ascii="Arial" w:hAnsi="Arial" w:cs="Arial"/>
                          <w:b w:val="0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F6077">
                        <w:rPr>
                          <w:rStyle w:val="lev"/>
                          <w:rFonts w:ascii="Arial" w:hAnsi="Arial" w:cs="Arial"/>
                          <w:b w:val="0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  <w:t xml:space="preserve">Une classe de défense est un </w:t>
                      </w:r>
                      <w:r w:rsidRPr="002F6077">
                        <w:rPr>
                          <w:rStyle w:val="lev"/>
                          <w:rFonts w:ascii="Arial" w:hAnsi="Arial" w:cs="Arial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  <w:t>projet pédagogique, interdisciplinaire et pluriannuel,</w:t>
                      </w:r>
                      <w:r w:rsidRPr="002F6077">
                        <w:rPr>
                          <w:rStyle w:val="lev"/>
                          <w:rFonts w:ascii="Arial" w:hAnsi="Arial" w:cs="Arial"/>
                          <w:b w:val="0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  <w:t xml:space="preserve"> mené à l'initiative d'une équipe enseignante et </w:t>
                      </w:r>
                      <w:r w:rsidRPr="002F6077">
                        <w:rPr>
                          <w:rStyle w:val="lev"/>
                          <w:rFonts w:ascii="Arial" w:hAnsi="Arial" w:cs="Arial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  <w:t>en partenariat avec une unité militaire marraine</w:t>
                      </w:r>
                      <w:r w:rsidRPr="002F6077">
                        <w:rPr>
                          <w:rStyle w:val="lev"/>
                          <w:rFonts w:ascii="Arial" w:hAnsi="Arial" w:cs="Arial"/>
                          <w:b w:val="0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  <w:t xml:space="preserve"> dans le cadre de l'enseignement de défense.</w:t>
                      </w:r>
                    </w:p>
                    <w:p w14:paraId="7A92544D" w14:textId="77777777" w:rsidR="002F6077" w:rsidRDefault="002F6077" w:rsidP="002F6077">
                      <w:pPr>
                        <w:pStyle w:val="Paragraphedeliste"/>
                        <w:ind w:left="420"/>
                        <w:jc w:val="both"/>
                        <w:rPr>
                          <w:rStyle w:val="lev"/>
                          <w:rFonts w:ascii="Arial" w:hAnsi="Arial" w:cs="Arial"/>
                          <w:b w:val="0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AB90F39" w14:textId="77777777" w:rsidR="002F6077" w:rsidRPr="002F6077" w:rsidRDefault="002F6077" w:rsidP="002F607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Style w:val="lev"/>
                          <w:rFonts w:ascii="Arial" w:hAnsi="Arial" w:cs="Arial"/>
                          <w:b w:val="0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F6077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Offrir des temps de rencontres et d’activités avec les militaires</w:t>
                      </w:r>
                    </w:p>
                    <w:p w14:paraId="0889E44A" w14:textId="77777777" w:rsidR="002F6077" w:rsidRDefault="002F6077" w:rsidP="002F6077">
                      <w:pPr>
                        <w:jc w:val="both"/>
                        <w:rPr>
                          <w:rStyle w:val="lev"/>
                          <w:rFonts w:ascii="Arial" w:hAnsi="Arial" w:cs="Arial"/>
                          <w:b w:val="0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D07918C" w14:textId="77777777" w:rsidR="002F6077" w:rsidRDefault="002F6077" w:rsidP="002F6077">
                      <w:pPr>
                        <w:jc w:val="both"/>
                        <w:rPr>
                          <w:rStyle w:val="lev"/>
                          <w:rFonts w:ascii="Arial" w:hAnsi="Arial" w:cs="Arial"/>
                          <w:b w:val="0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6677736" w14:textId="77777777" w:rsidR="002F6077" w:rsidRPr="002F6077" w:rsidRDefault="002F6077" w:rsidP="002F6077">
                      <w:pPr>
                        <w:jc w:val="both"/>
                        <w:rPr>
                          <w:rStyle w:val="lev"/>
                          <w:rFonts w:ascii="Arial" w:hAnsi="Arial" w:cs="Arial"/>
                          <w:b w:val="0"/>
                          <w:color w:val="00206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A5513CF" w14:textId="77777777" w:rsidR="002F6077" w:rsidRDefault="002F6077"/>
                  </w:txbxContent>
                </v:textbox>
              </v:shape>
            </w:pict>
          </mc:Fallback>
        </mc:AlternateContent>
      </w:r>
    </w:p>
    <w:p w14:paraId="5F2F0280" w14:textId="59208B70" w:rsidR="00EA3533" w:rsidRDefault="00A111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7A503" wp14:editId="566CC535">
                <wp:simplePos x="0" y="0"/>
                <wp:positionH relativeFrom="column">
                  <wp:posOffset>3586480</wp:posOffset>
                </wp:positionH>
                <wp:positionV relativeFrom="paragraph">
                  <wp:posOffset>5080</wp:posOffset>
                </wp:positionV>
                <wp:extent cx="4552950" cy="5715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3BFB6" w14:textId="77777777" w:rsidR="00EA3533" w:rsidRPr="00EA3533" w:rsidRDefault="00EA3533" w:rsidP="002F60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533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CLASSE DEFENSE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D7A503" id="Zone de texte 4" o:spid="_x0000_s1028" type="#_x0000_t202" style="position:absolute;margin-left:282.4pt;margin-top:.4pt;width:358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" fillcolor="white [3201]" strokeweight=".5pt">
                <v:textbox>
                  <w:txbxContent>
                    <w:p w14:paraId="2053BFB6" w14:textId="77777777" w:rsidR="00EA3533" w:rsidRPr="00EA3533" w:rsidRDefault="00EA3533" w:rsidP="002F6077">
                      <w:pPr>
                        <w:jc w:val="center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3533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LA CLASSE DEFENSE</w:t>
                      </w:r>
                    </w:p>
                  </w:txbxContent>
                </v:textbox>
              </v:shape>
            </w:pict>
          </mc:Fallback>
        </mc:AlternateContent>
      </w:r>
    </w:p>
    <w:p w14:paraId="297FDB24" w14:textId="29A61D0D" w:rsidR="00EA3533" w:rsidRDefault="00EA3533"/>
    <w:p w14:paraId="2906CA79" w14:textId="753720DE" w:rsidR="00EA3533" w:rsidRDefault="00A111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D1F71" wp14:editId="7E0A2EB0">
                <wp:simplePos x="0" y="0"/>
                <wp:positionH relativeFrom="column">
                  <wp:posOffset>4367530</wp:posOffset>
                </wp:positionH>
                <wp:positionV relativeFrom="paragraph">
                  <wp:posOffset>43815</wp:posOffset>
                </wp:positionV>
                <wp:extent cx="3105150" cy="7620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BE4D2" w14:textId="77777777" w:rsidR="00A90D93" w:rsidRDefault="00A90D93" w:rsidP="00A90D93">
                            <w:pPr>
                              <w:jc w:val="both"/>
                              <w:rPr>
                                <w:rFonts w:ascii="Arial" w:hAnsi="Arial" w:cs="Arial"/>
                                <w:color w:val="3A3A3A"/>
                                <w:shd w:val="clear" w:color="auto" w:fill="FFFFFF"/>
                              </w:rPr>
                            </w:pPr>
                            <w:r w:rsidRPr="00A90D93">
                              <w:rPr>
                                <w:rFonts w:ascii="Arial" w:hAnsi="Arial" w:cs="Arial"/>
                                <w:b/>
                                <w:color w:val="3A3A3A"/>
                                <w:sz w:val="20"/>
                                <w:szCs w:val="20"/>
                                <w:shd w:val="clear" w:color="auto" w:fill="FFFFFF"/>
                              </w:rPr>
                              <w:t>NB /</w:t>
                            </w:r>
                            <w:r w:rsidRPr="00A90D93">
                              <w:rPr>
                                <w:rFonts w:ascii="Arial" w:hAnsi="Arial" w:cs="Arial"/>
                                <w:color w:val="3A3A3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Il existe actuellement plus de 475 classes de défense réparties sur l'ensemble du territoire, impliquant plus de 11 875 élèves et</w:t>
                            </w:r>
                            <w:r>
                              <w:rPr>
                                <w:rFonts w:ascii="Arial" w:hAnsi="Arial" w:cs="Arial"/>
                                <w:color w:val="3A3A3A"/>
                                <w:shd w:val="clear" w:color="auto" w:fill="FFFFFF"/>
                              </w:rPr>
                              <w:t xml:space="preserve"> plus de 200 </w:t>
                            </w:r>
                            <w:r w:rsidRPr="00A90D93">
                              <w:rPr>
                                <w:rFonts w:ascii="Arial" w:hAnsi="Arial" w:cs="Arial"/>
                                <w:color w:val="3A3A3A"/>
                                <w:sz w:val="20"/>
                                <w:szCs w:val="20"/>
                                <w:shd w:val="clear" w:color="auto" w:fill="FFFFFF"/>
                              </w:rPr>
                              <w:t>entités des armées, directions et services.</w:t>
                            </w:r>
                          </w:p>
                          <w:p w14:paraId="2BF60D1B" w14:textId="77777777" w:rsidR="00A90D93" w:rsidRDefault="00A90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ED1F71" id="Zone de texte 9" o:spid="_x0000_s1029" type="#_x0000_t202" style="position:absolute;margin-left:343.9pt;margin-top:3.45pt;width:244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" fillcolor="white [3201]" stroked="f" strokeweight=".5pt">
                <v:textbox>
                  <w:txbxContent>
                    <w:p w14:paraId="212BE4D2" w14:textId="77777777" w:rsidR="00A90D93" w:rsidRDefault="00A90D93" w:rsidP="00A90D93">
                      <w:pPr>
                        <w:jc w:val="both"/>
                        <w:rPr>
                          <w:rFonts w:ascii="Arial" w:hAnsi="Arial" w:cs="Arial"/>
                          <w:color w:val="3A3A3A"/>
                          <w:shd w:val="clear" w:color="auto" w:fill="FFFFFF"/>
                        </w:rPr>
                      </w:pPr>
                      <w:r w:rsidRPr="00A90D93">
                        <w:rPr>
                          <w:rFonts w:ascii="Arial" w:hAnsi="Arial" w:cs="Arial"/>
                          <w:b/>
                          <w:color w:val="3A3A3A"/>
                          <w:sz w:val="20"/>
                          <w:szCs w:val="20"/>
                          <w:shd w:val="clear" w:color="auto" w:fill="FFFFFF"/>
                        </w:rPr>
                        <w:t>NB /</w:t>
                      </w:r>
                      <w:r w:rsidRPr="00A90D93">
                        <w:rPr>
                          <w:rFonts w:ascii="Arial" w:hAnsi="Arial" w:cs="Arial"/>
                          <w:color w:val="3A3A3A"/>
                          <w:sz w:val="20"/>
                          <w:szCs w:val="20"/>
                          <w:shd w:val="clear" w:color="auto" w:fill="FFFFFF"/>
                        </w:rPr>
                        <w:t xml:space="preserve"> Il existe actuellement plus de 475 classes de défense réparties sur l'ensemble du territoire, impliquant plus de 11 875 élèves et</w:t>
                      </w:r>
                      <w:r>
                        <w:rPr>
                          <w:rFonts w:ascii="Arial" w:hAnsi="Arial" w:cs="Arial"/>
                          <w:color w:val="3A3A3A"/>
                          <w:shd w:val="clear" w:color="auto" w:fill="FFFFFF"/>
                        </w:rPr>
                        <w:t xml:space="preserve"> plus de 200 </w:t>
                      </w:r>
                      <w:r w:rsidRPr="00A90D93">
                        <w:rPr>
                          <w:rFonts w:ascii="Arial" w:hAnsi="Arial" w:cs="Arial"/>
                          <w:color w:val="3A3A3A"/>
                          <w:sz w:val="20"/>
                          <w:szCs w:val="20"/>
                          <w:shd w:val="clear" w:color="auto" w:fill="FFFFFF"/>
                        </w:rPr>
                        <w:t>entités des armées, directions et services.</w:t>
                      </w:r>
                    </w:p>
                    <w:p w14:paraId="2BF60D1B" w14:textId="77777777" w:rsidR="00A90D93" w:rsidRDefault="00A90D93"/>
                  </w:txbxContent>
                </v:textbox>
              </v:shape>
            </w:pict>
          </mc:Fallback>
        </mc:AlternateContent>
      </w:r>
    </w:p>
    <w:p w14:paraId="049247FF" w14:textId="770AD26A" w:rsidR="00EA3533" w:rsidRDefault="00EA3533"/>
    <w:p w14:paraId="7AE0B269" w14:textId="02CC7E52" w:rsidR="00EA3533" w:rsidRDefault="00EA3533"/>
    <w:p w14:paraId="19296FDE" w14:textId="77777777" w:rsidR="00EA3533" w:rsidRDefault="00EA3533"/>
    <w:p w14:paraId="65B545BA" w14:textId="08E3DAE6" w:rsidR="00EA3533" w:rsidRDefault="00A111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22A2C" wp14:editId="47ECBABE">
                <wp:simplePos x="0" y="0"/>
                <wp:positionH relativeFrom="column">
                  <wp:posOffset>2881630</wp:posOffset>
                </wp:positionH>
                <wp:positionV relativeFrom="paragraph">
                  <wp:posOffset>69850</wp:posOffset>
                </wp:positionV>
                <wp:extent cx="6438900" cy="2200275"/>
                <wp:effectExtent l="19050" t="19050" r="38100" b="476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BFFB24D" w14:textId="77777777" w:rsidR="002F6077" w:rsidRPr="002F6077" w:rsidRDefault="002F6077" w:rsidP="002F60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Contenu des temps de rencontre et d’activités pour l’année scolaire 2024/25 : </w:t>
                            </w:r>
                          </w:p>
                          <w:p w14:paraId="2B681E86" w14:textId="77777777" w:rsidR="002F6077" w:rsidRPr="002F6077" w:rsidRDefault="002F6077" w:rsidP="002F607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90D93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>Une intervention</w:t>
                            </w: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entre le 24/11 et le 6 décembre avec le </w:t>
                            </w:r>
                            <w:r w:rsidRPr="00A90D93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Capitaine </w:t>
                            </w:r>
                            <w:proofErr w:type="spellStart"/>
                            <w:r w:rsidRPr="00A90D93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>Calmettes</w:t>
                            </w:r>
                            <w:proofErr w:type="spellEnd"/>
                            <w:r w:rsidRPr="00A90D93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à SFX</w:t>
                            </w: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Il présentera le régiment, ses missions. </w:t>
                            </w:r>
                          </w:p>
                          <w:p w14:paraId="5467B965" w14:textId="77777777" w:rsidR="002F6077" w:rsidRPr="00A90D93" w:rsidRDefault="002F6077" w:rsidP="002F607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Courant janvier </w:t>
                            </w:r>
                            <w:r w:rsidRPr="00A90D93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>une visite du RIMA</w:t>
                            </w:r>
                            <w:r w:rsidRPr="00A90D93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>sera organisée</w:t>
                            </w:r>
                            <w:r w:rsidR="00A90D93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 : </w:t>
                            </w:r>
                            <w:r w:rsidR="00A90D93" w:rsidRPr="00A90D93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Visite de la salle d’honneur, présentation de matériel, activité avec des marsouins</w:t>
                            </w:r>
                          </w:p>
                          <w:p w14:paraId="2A4032CE" w14:textId="77777777" w:rsidR="002F6077" w:rsidRPr="00A90D93" w:rsidRDefault="002F6077" w:rsidP="002F607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Au printemps, </w:t>
                            </w:r>
                            <w:r w:rsidRPr="00A90D93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>une rencontre</w:t>
                            </w: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sera prévue et portera </w:t>
                            </w:r>
                            <w:r w:rsidRPr="00A90D93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sur le thème plus particulier de leur mission en Pologne. </w:t>
                            </w:r>
                          </w:p>
                          <w:p w14:paraId="7BE9DDE0" w14:textId="77777777" w:rsidR="002F6077" w:rsidRPr="002F6077" w:rsidRDefault="002F6077" w:rsidP="002F607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Une ou deux autres interventions du Capitaine </w:t>
                            </w:r>
                            <w:proofErr w:type="spellStart"/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>Calmettes</w:t>
                            </w:r>
                            <w:proofErr w:type="spellEnd"/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pourront être prévues si des demandes particulières émergent des premières rencontres. </w:t>
                            </w:r>
                          </w:p>
                          <w:p w14:paraId="55F1E0CC" w14:textId="77777777" w:rsidR="002F6077" w:rsidRPr="009A6EAC" w:rsidRDefault="002F6077" w:rsidP="002F6077">
                            <w:pPr>
                              <w:pStyle w:val="Paragraphedeliste"/>
                              <w:rPr>
                                <w:b/>
                              </w:rPr>
                            </w:pPr>
                          </w:p>
                          <w:p w14:paraId="3B49C6DB" w14:textId="77777777" w:rsidR="002F6077" w:rsidRDefault="002F6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422A2C" id="Zone de texte 8" o:spid="_x0000_s1030" type="#_x0000_t202" style="position:absolute;margin-left:226.9pt;margin-top:5.5pt;width:507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" fillcolor="white [3201]" strokecolor="#0070c0" strokeweight="4.5pt">
                <v:textbox>
                  <w:txbxContent>
                    <w:p w14:paraId="4BFFB24D" w14:textId="77777777" w:rsidR="002F6077" w:rsidRPr="002F6077" w:rsidRDefault="002F6077" w:rsidP="002F6077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F6077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  <w:t xml:space="preserve">Contenu des temps de rencontre et d’activités pour l’année scolaire 2024/25 : </w:t>
                      </w:r>
                    </w:p>
                    <w:p w14:paraId="2B681E86" w14:textId="77777777" w:rsidR="002F6077" w:rsidRPr="002F6077" w:rsidRDefault="002F6077" w:rsidP="002F607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90D93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>Une intervention</w:t>
                      </w: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 entre le 24/11 et le 6 décembre avec le </w:t>
                      </w:r>
                      <w:r w:rsidRPr="00A90D93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Capitaine </w:t>
                      </w:r>
                      <w:proofErr w:type="spellStart"/>
                      <w:r w:rsidRPr="00A90D93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>Calmettes</w:t>
                      </w:r>
                      <w:proofErr w:type="spellEnd"/>
                      <w:r w:rsidRPr="00A90D93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 à SFX</w:t>
                      </w: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. Il présentera le régiment, ses missions. </w:t>
                      </w:r>
                    </w:p>
                    <w:p w14:paraId="5467B965" w14:textId="77777777" w:rsidR="002F6077" w:rsidRPr="00A90D93" w:rsidRDefault="002F6077" w:rsidP="002F607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Courant janvier </w:t>
                      </w:r>
                      <w:r w:rsidRPr="00A90D93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>une visite du RIMA</w:t>
                      </w:r>
                      <w:r w:rsidRPr="00A90D93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>sera organisée</w:t>
                      </w:r>
                      <w:r w:rsidR="00A90D93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 : </w:t>
                      </w:r>
                      <w:r w:rsidR="00A90D93" w:rsidRPr="00A90D93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Visite de la salle d’honneur, présentation de matériel, activité avec des marsouins</w:t>
                      </w:r>
                    </w:p>
                    <w:p w14:paraId="2A4032CE" w14:textId="77777777" w:rsidR="002F6077" w:rsidRPr="00A90D93" w:rsidRDefault="002F6077" w:rsidP="002F607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Au printemps, </w:t>
                      </w:r>
                      <w:r w:rsidRPr="00A90D93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>une rencontre</w:t>
                      </w: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 sera prévue et portera </w:t>
                      </w:r>
                      <w:r w:rsidRPr="00A90D93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sur le thème plus particulier de leur mission en Pologne. </w:t>
                      </w:r>
                    </w:p>
                    <w:p w14:paraId="7BE9DDE0" w14:textId="77777777" w:rsidR="002F6077" w:rsidRPr="002F6077" w:rsidRDefault="002F6077" w:rsidP="002F607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Une ou deux autres interventions du Capitaine </w:t>
                      </w:r>
                      <w:proofErr w:type="spellStart"/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>Calmettes</w:t>
                      </w:r>
                      <w:proofErr w:type="spellEnd"/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 pourront être prévues si des demandes particulières émergent des premières rencontres. </w:t>
                      </w:r>
                    </w:p>
                    <w:p w14:paraId="55F1E0CC" w14:textId="77777777" w:rsidR="002F6077" w:rsidRPr="009A6EAC" w:rsidRDefault="002F6077" w:rsidP="002F6077">
                      <w:pPr>
                        <w:pStyle w:val="Paragraphedeliste"/>
                        <w:rPr>
                          <w:b/>
                        </w:rPr>
                      </w:pPr>
                    </w:p>
                    <w:p w14:paraId="3B49C6DB" w14:textId="77777777" w:rsidR="002F6077" w:rsidRDefault="002F6077"/>
                  </w:txbxContent>
                </v:textbox>
              </v:shape>
            </w:pict>
          </mc:Fallback>
        </mc:AlternateContent>
      </w:r>
    </w:p>
    <w:p w14:paraId="7640E59B" w14:textId="00CE6420" w:rsidR="00EA3533" w:rsidRDefault="00A90D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19239" wp14:editId="6B737B48">
                <wp:simplePos x="0" y="0"/>
                <wp:positionH relativeFrom="column">
                  <wp:posOffset>5080</wp:posOffset>
                </wp:positionH>
                <wp:positionV relativeFrom="paragraph">
                  <wp:posOffset>72390</wp:posOffset>
                </wp:positionV>
                <wp:extent cx="2590800" cy="2143125"/>
                <wp:effectExtent l="19050" t="19050" r="38100" b="476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F0F519" w14:textId="77777777" w:rsidR="002F6077" w:rsidRDefault="002F6077" w:rsidP="002F6077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Dans quel objectif ? </w:t>
                            </w:r>
                          </w:p>
                          <w:p w14:paraId="42F7C18F" w14:textId="77777777" w:rsidR="002F6077" w:rsidRPr="002F6077" w:rsidRDefault="002F6077" w:rsidP="002F607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Pour donner aux élèves des </w:t>
                            </w:r>
                            <w:r w:rsidRPr="002F6077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>repères pour comprendre la défense et la sécurité nationale</w:t>
                            </w: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35C95FFE" w14:textId="77777777" w:rsidR="002F6077" w:rsidRPr="002F6077" w:rsidRDefault="002F6077" w:rsidP="002F607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Il s’agit également </w:t>
                            </w:r>
                            <w:r w:rsidRPr="002F6077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>de construire des parcours éducatifs</w:t>
                            </w:r>
                            <w:r w:rsidRPr="002F6077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(citoyen, avenir, artistique, et culturel et de santé). </w:t>
                            </w:r>
                          </w:p>
                          <w:p w14:paraId="09747356" w14:textId="77777777" w:rsidR="002F6077" w:rsidRPr="002F6077" w:rsidRDefault="002F6077" w:rsidP="002F6077">
                            <w:pP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A19239" id="Zone de texte 7" o:spid="_x0000_s1031" type="#_x0000_t202" style="position:absolute;margin-left:.4pt;margin-top:5.7pt;width:204pt;height:16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" fillcolor="white [3201]" strokecolor="#0070c0" strokeweight="4.5pt">
                <v:textbox>
                  <w:txbxContent>
                    <w:p w14:paraId="7CF0F519" w14:textId="77777777" w:rsidR="002F6077" w:rsidRDefault="002F6077" w:rsidP="002F6077">
                      <w:pP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F6077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Dans quel objectif ? </w:t>
                      </w:r>
                    </w:p>
                    <w:p w14:paraId="42F7C18F" w14:textId="77777777" w:rsidR="002F6077" w:rsidRPr="002F6077" w:rsidRDefault="002F6077" w:rsidP="002F607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Pour donner aux élèves des </w:t>
                      </w:r>
                      <w:r w:rsidRPr="002F6077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>repères pour comprendre la défense et la sécurité nationale</w:t>
                      </w: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  <w:p w14:paraId="35C95FFE" w14:textId="77777777" w:rsidR="002F6077" w:rsidRPr="002F6077" w:rsidRDefault="002F6077" w:rsidP="002F607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Il s’agit également </w:t>
                      </w:r>
                      <w:r w:rsidRPr="002F6077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>de construire des parcours éducatifs</w:t>
                      </w:r>
                      <w:r w:rsidRPr="002F6077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shd w:val="clear" w:color="auto" w:fill="FFFFFF"/>
                        </w:rPr>
                        <w:t xml:space="preserve"> (citoyen, avenir, artistique, et culturel et de santé). </w:t>
                      </w:r>
                    </w:p>
                    <w:p w14:paraId="09747356" w14:textId="77777777" w:rsidR="002F6077" w:rsidRPr="002F6077" w:rsidRDefault="002F6077" w:rsidP="002F6077">
                      <w:pP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3533" w:rsidSect="00EA35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6FD"/>
    <w:multiLevelType w:val="hybridMultilevel"/>
    <w:tmpl w:val="F78C6418"/>
    <w:lvl w:ilvl="0" w:tplc="842E563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488"/>
    <w:multiLevelType w:val="hybridMultilevel"/>
    <w:tmpl w:val="B52A85F4"/>
    <w:lvl w:ilvl="0" w:tplc="E014DD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6C1B"/>
    <w:multiLevelType w:val="hybridMultilevel"/>
    <w:tmpl w:val="D5D253A2"/>
    <w:lvl w:ilvl="0" w:tplc="7C101700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E696943"/>
    <w:multiLevelType w:val="hybridMultilevel"/>
    <w:tmpl w:val="C55CCDB0"/>
    <w:lvl w:ilvl="0" w:tplc="BC62AE4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02"/>
    <w:rsid w:val="00145739"/>
    <w:rsid w:val="002F6077"/>
    <w:rsid w:val="00627F8C"/>
    <w:rsid w:val="008A4387"/>
    <w:rsid w:val="009A6EAC"/>
    <w:rsid w:val="00A11155"/>
    <w:rsid w:val="00A90D93"/>
    <w:rsid w:val="00CE1B02"/>
    <w:rsid w:val="00E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E213"/>
  <w15:chartTrackingRefBased/>
  <w15:docId w15:val="{5C843AD1-3BA5-462C-BB9C-62B8019C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E1B02"/>
    <w:rPr>
      <w:b/>
      <w:bCs/>
    </w:rPr>
  </w:style>
  <w:style w:type="paragraph" w:styleId="Paragraphedeliste">
    <w:name w:val="List Paragraph"/>
    <w:basedOn w:val="Normal"/>
    <w:uiPriority w:val="34"/>
    <w:qFormat/>
    <w:rsid w:val="00CE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SFX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 BELLAMY</dc:creator>
  <cp:keywords/>
  <dc:description/>
  <cp:lastModifiedBy>Denis AUDREN</cp:lastModifiedBy>
  <cp:revision>2</cp:revision>
  <dcterms:created xsi:type="dcterms:W3CDTF">2025-01-30T11:16:00Z</dcterms:created>
  <dcterms:modified xsi:type="dcterms:W3CDTF">2025-01-30T11:16:00Z</dcterms:modified>
</cp:coreProperties>
</file>